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A9" w:rsidRPr="003E445E" w:rsidRDefault="00BB52A9" w:rsidP="003E445E">
      <w:pPr>
        <w:spacing w:after="120"/>
        <w:jc w:val="center"/>
        <w:rPr>
          <w:rFonts w:ascii="Bookman Old Style" w:hAnsi="Bookman Old Style" w:cs="Times New Roman"/>
          <w:b/>
          <w:color w:val="2F5496" w:themeColor="accent5" w:themeShade="BF"/>
          <w:sz w:val="28"/>
          <w:szCs w:val="28"/>
        </w:rPr>
      </w:pPr>
      <w:r w:rsidRPr="003E445E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1FD1E43E" wp14:editId="522DD286">
            <wp:simplePos x="0" y="0"/>
            <wp:positionH relativeFrom="margin">
              <wp:posOffset>276225</wp:posOffset>
            </wp:positionH>
            <wp:positionV relativeFrom="margin">
              <wp:posOffset>3810</wp:posOffset>
            </wp:positionV>
            <wp:extent cx="603885" cy="777240"/>
            <wp:effectExtent l="0" t="0" r="5715" b="3810"/>
            <wp:wrapSquare wrapText="bothSides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45E">
        <w:rPr>
          <w:rFonts w:ascii="Bookman Old Style" w:hAnsi="Bookman Old Style" w:cs="Times New Roman"/>
          <w:b/>
          <w:color w:val="2F5496" w:themeColor="accent5" w:themeShade="BF"/>
          <w:sz w:val="28"/>
          <w:szCs w:val="28"/>
        </w:rPr>
        <w:t>GIŻYCKI BUDŻET OBYWATELSKI 2017</w:t>
      </w:r>
    </w:p>
    <w:p w:rsidR="00BB52A9" w:rsidRPr="003E445E" w:rsidRDefault="00BB52A9" w:rsidP="001B016A">
      <w:pPr>
        <w:spacing w:after="120"/>
        <w:jc w:val="center"/>
        <w:rPr>
          <w:rFonts w:ascii="Bookman Old Style" w:hAnsi="Bookman Old Style" w:cs="Times New Roman"/>
          <w:b/>
          <w:i/>
          <w:color w:val="2F5496" w:themeColor="accent5" w:themeShade="BF"/>
          <w:sz w:val="28"/>
          <w:szCs w:val="28"/>
        </w:rPr>
      </w:pPr>
      <w:r w:rsidRPr="003E445E">
        <w:rPr>
          <w:rFonts w:ascii="Bookman Old Style" w:hAnsi="Bookman Old Style" w:cs="Times New Roman"/>
          <w:b/>
          <w:i/>
          <w:color w:val="2F5496" w:themeColor="accent5" w:themeShade="BF"/>
          <w:sz w:val="28"/>
          <w:szCs w:val="28"/>
        </w:rPr>
        <w:t>Ankieta ewaluacyjna</w:t>
      </w:r>
    </w:p>
    <w:p w:rsidR="00BA5EC2" w:rsidRDefault="00BA5EC2"/>
    <w:p w:rsidR="00BB05FE" w:rsidRDefault="00BB05FE" w:rsidP="003E445E">
      <w:pPr>
        <w:spacing w:after="0"/>
      </w:pPr>
    </w:p>
    <w:p w:rsidR="008A5634" w:rsidRPr="001B016A" w:rsidRDefault="00826588" w:rsidP="001B01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6A">
        <w:rPr>
          <w:rFonts w:ascii="Times New Roman" w:hAnsi="Times New Roman" w:cs="Times New Roman"/>
          <w:b/>
          <w:sz w:val="24"/>
          <w:szCs w:val="24"/>
        </w:rPr>
        <w:t>Jaka jest Pani / Pana opinia o IV edycji Giżyckiego Budżetu Obywatelskiego?</w:t>
      </w:r>
    </w:p>
    <w:p w:rsidR="00826588" w:rsidRPr="001B016A" w:rsidRDefault="00826588" w:rsidP="001B016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zdecydowanie pozytywna,</w:t>
      </w:r>
    </w:p>
    <w:p w:rsidR="00826588" w:rsidRPr="001B016A" w:rsidRDefault="00826588" w:rsidP="001B016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raczej pozytywna,</w:t>
      </w:r>
    </w:p>
    <w:p w:rsidR="00826588" w:rsidRPr="001B016A" w:rsidRDefault="00826588" w:rsidP="001B016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raczej negatywna,</w:t>
      </w:r>
    </w:p>
    <w:p w:rsidR="00826588" w:rsidRPr="001B016A" w:rsidRDefault="00826588" w:rsidP="001B016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zdecydowanie negatywna,</w:t>
      </w:r>
    </w:p>
    <w:p w:rsidR="00826588" w:rsidRDefault="00826588" w:rsidP="00AD7DF1">
      <w:pPr>
        <w:pStyle w:val="Akapitzlist"/>
        <w:numPr>
          <w:ilvl w:val="0"/>
          <w:numId w:val="2"/>
        </w:numPr>
        <w:spacing w:after="360"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trudno powiedzieć.</w:t>
      </w:r>
    </w:p>
    <w:p w:rsidR="00AD7DF1" w:rsidRPr="001B016A" w:rsidRDefault="00AD7DF1" w:rsidP="00AD7DF1">
      <w:pPr>
        <w:pStyle w:val="Akapitzlist"/>
        <w:spacing w:after="36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6588" w:rsidRDefault="000E4A74" w:rsidP="000E4A7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ocenia Pani / Pan poszczególne etapy realizacji IV edycji budżetu obywatelskiego w Giżycku?</w:t>
      </w:r>
    </w:p>
    <w:p w:rsidR="000E4A74" w:rsidRDefault="000E4A74" w:rsidP="00532B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E4A74">
        <w:rPr>
          <w:rFonts w:ascii="Times New Roman" w:hAnsi="Times New Roman" w:cs="Times New Roman"/>
          <w:i/>
        </w:rPr>
        <w:t xml:space="preserve">(proszę ocenić poszczególne etapy w skali od 1 do 5, gdzie: 1 oznacza – zdecydowanie negatywnie, </w:t>
      </w:r>
      <w:r>
        <w:rPr>
          <w:rFonts w:ascii="Times New Roman" w:hAnsi="Times New Roman" w:cs="Times New Roman"/>
          <w:i/>
        </w:rPr>
        <w:t xml:space="preserve">             </w:t>
      </w:r>
      <w:r w:rsidRPr="000E4A74">
        <w:rPr>
          <w:rFonts w:ascii="Times New Roman" w:hAnsi="Times New Roman" w:cs="Times New Roman"/>
          <w:i/>
        </w:rPr>
        <w:t>2 – raczej negatywnie, 3 – trudno powiedzieć, 4 – raczej pozytywnie, 5 – zdecydowanie pozytywnie)</w:t>
      </w:r>
    </w:p>
    <w:p w:rsidR="00532B54" w:rsidRPr="00532B54" w:rsidRDefault="00532B54" w:rsidP="00532B5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32B54" w:rsidRDefault="00532B54" w:rsidP="00532B54">
      <w:pPr>
        <w:spacing w:line="36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11862</wp:posOffset>
                </wp:positionV>
                <wp:extent cx="408561" cy="330741"/>
                <wp:effectExtent l="0" t="0" r="10795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330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9FE84" id="Prostokąt 2" o:spid="_x0000_s1026" style="position:absolute;margin-left:0;margin-top:.95pt;width:32.15pt;height:26.0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Pr="00532B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akcja edukacyjna</w:t>
      </w:r>
      <w:r w:rsidR="00BB05FE">
        <w:rPr>
          <w:rFonts w:ascii="Times New Roman" w:hAnsi="Times New Roman" w:cs="Times New Roman"/>
          <w:sz w:val="24"/>
          <w:szCs w:val="24"/>
        </w:rPr>
        <w:t>,</w:t>
      </w:r>
    </w:p>
    <w:p w:rsidR="00532B54" w:rsidRDefault="00532B54" w:rsidP="00532B54">
      <w:pPr>
        <w:spacing w:line="36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FE6AA" wp14:editId="01B0B338">
                <wp:simplePos x="0" y="0"/>
                <wp:positionH relativeFrom="margin">
                  <wp:align>left</wp:align>
                </wp:positionH>
                <wp:positionV relativeFrom="paragraph">
                  <wp:posOffset>9728</wp:posOffset>
                </wp:positionV>
                <wp:extent cx="408561" cy="330741"/>
                <wp:effectExtent l="0" t="0" r="10795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330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209A1" id="Prostokąt 3" o:spid="_x0000_s1026" style="position:absolute;margin-left:0;margin-top:.75pt;width:32.15pt;height:26.0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Pr="00532B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zgłaszanie propozycji projektów</w:t>
      </w:r>
      <w:r w:rsidR="00BB05FE">
        <w:rPr>
          <w:rFonts w:ascii="Times New Roman" w:hAnsi="Times New Roman" w:cs="Times New Roman"/>
          <w:sz w:val="24"/>
          <w:szCs w:val="24"/>
        </w:rPr>
        <w:t>,</w:t>
      </w:r>
    </w:p>
    <w:p w:rsidR="00532B54" w:rsidRDefault="00532B54" w:rsidP="00532B54">
      <w:pPr>
        <w:spacing w:line="36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FE6AA" wp14:editId="01B0B33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08561" cy="330741"/>
                <wp:effectExtent l="0" t="0" r="10795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330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B54" w:rsidRDefault="00532B54" w:rsidP="00532B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FE6AA" id="Prostokąt 4" o:spid="_x0000_s1026" style="position:absolute;left:0;text-align:left;margin-left:0;margin-top:0;width:32.15pt;height:26.0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" fillcolor="white [3212]" strokecolor="black [3213]" strokeweight="1pt">
                <v:textbox>
                  <w:txbxContent>
                    <w:p w:rsidR="00532B54" w:rsidRDefault="00532B54" w:rsidP="00532B5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32B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weryfikacja i opiniowanie projektów</w:t>
      </w:r>
      <w:r w:rsidR="00BB05FE">
        <w:rPr>
          <w:rFonts w:ascii="Times New Roman" w:hAnsi="Times New Roman" w:cs="Times New Roman"/>
          <w:sz w:val="24"/>
          <w:szCs w:val="24"/>
        </w:rPr>
        <w:t>,</w:t>
      </w:r>
    </w:p>
    <w:p w:rsidR="00532B54" w:rsidRDefault="00532B54" w:rsidP="00532B54">
      <w:pPr>
        <w:spacing w:line="36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FE6AA" wp14:editId="01B0B3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8561" cy="330741"/>
                <wp:effectExtent l="0" t="0" r="10795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330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B54" w:rsidRDefault="00532B54" w:rsidP="00532B54">
                            <w:pPr>
                              <w:jc w:val="center"/>
                            </w:pPr>
                          </w:p>
                          <w:p w:rsidR="00532B54" w:rsidRDefault="00532B54" w:rsidP="00532B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FE6AA" id="Prostokąt 6" o:spid="_x0000_s1027" style="position:absolute;left:0;text-align:left;margin-left:0;margin-top:-.05pt;width:32.15pt;height:26.0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" fillcolor="white [3212]" strokecolor="black [3213]" strokeweight="1pt">
                <v:textbox>
                  <w:txbxContent>
                    <w:p w:rsidR="00532B54" w:rsidRDefault="00532B54" w:rsidP="00532B54">
                      <w:pPr>
                        <w:jc w:val="center"/>
                      </w:pPr>
                    </w:p>
                    <w:p w:rsidR="00532B54" w:rsidRDefault="00532B54" w:rsidP="00532B5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Lokalne Spotkania Mieszkańców</w:t>
      </w:r>
      <w:r w:rsidR="00BB05FE">
        <w:rPr>
          <w:rFonts w:ascii="Times New Roman" w:hAnsi="Times New Roman" w:cs="Times New Roman"/>
          <w:sz w:val="24"/>
          <w:szCs w:val="24"/>
        </w:rPr>
        <w:t>,</w:t>
      </w:r>
    </w:p>
    <w:p w:rsidR="00532B54" w:rsidRDefault="00532B54" w:rsidP="00532B54">
      <w:pPr>
        <w:spacing w:line="36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FE6AA" wp14:editId="01B0B33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08561" cy="330741"/>
                <wp:effectExtent l="0" t="0" r="10795" b="127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330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AFF2" id="Prostokąt 7" o:spid="_x0000_s1026" style="position:absolute;margin-left:0;margin-top:0;width:32.15pt;height:26.0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głosowanie</w:t>
      </w:r>
      <w:r w:rsidR="00BB05FE">
        <w:rPr>
          <w:rFonts w:ascii="Times New Roman" w:hAnsi="Times New Roman" w:cs="Times New Roman"/>
          <w:sz w:val="24"/>
          <w:szCs w:val="24"/>
        </w:rPr>
        <w:t>,</w:t>
      </w:r>
    </w:p>
    <w:p w:rsidR="00532B54" w:rsidRDefault="00532B54" w:rsidP="00D0494E">
      <w:pPr>
        <w:spacing w:line="36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FE6AA" wp14:editId="01B0B3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8561" cy="330741"/>
                <wp:effectExtent l="0" t="0" r="10795" b="127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330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8B901" id="Prostokąt 8" o:spid="_x0000_s1026" style="position:absolute;margin-left:0;margin-top:-.05pt;width:32.15pt;height:26.0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ogłoszenie wyników</w:t>
      </w:r>
      <w:r w:rsidR="00BB05FE">
        <w:rPr>
          <w:rFonts w:ascii="Times New Roman" w:hAnsi="Times New Roman" w:cs="Times New Roman"/>
          <w:sz w:val="24"/>
          <w:szCs w:val="24"/>
        </w:rPr>
        <w:t>.</w:t>
      </w:r>
    </w:p>
    <w:p w:rsidR="00D0494E" w:rsidRPr="003E445E" w:rsidRDefault="00D0494E" w:rsidP="00D0494E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826588" w:rsidRPr="00D0494E" w:rsidRDefault="00826588" w:rsidP="00D0494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494E">
        <w:rPr>
          <w:rFonts w:ascii="Times New Roman" w:hAnsi="Times New Roman" w:cs="Times New Roman"/>
          <w:b/>
          <w:sz w:val="24"/>
          <w:szCs w:val="24"/>
        </w:rPr>
        <w:t>Skąd dowiedział/-a się Pan / Pani o IV edycji budżetu obywatelskiego w Giżycku?</w:t>
      </w:r>
    </w:p>
    <w:p w:rsidR="00D40772" w:rsidRDefault="00D40772" w:rsidP="001B016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informacji podanych </w:t>
      </w:r>
      <w:r w:rsidR="00BB05FE">
        <w:rPr>
          <w:rFonts w:ascii="Times New Roman" w:hAnsi="Times New Roman" w:cs="Times New Roman"/>
          <w:sz w:val="24"/>
          <w:szCs w:val="24"/>
        </w:rPr>
        <w:t>na stronach</w:t>
      </w:r>
      <w:r>
        <w:rPr>
          <w:rFonts w:ascii="Times New Roman" w:hAnsi="Times New Roman" w:cs="Times New Roman"/>
          <w:sz w:val="24"/>
          <w:szCs w:val="24"/>
        </w:rPr>
        <w:t xml:space="preserve"> internetowych Urzędu Miejskiego,</w:t>
      </w:r>
    </w:p>
    <w:p w:rsidR="00D40772" w:rsidRDefault="00D40772" w:rsidP="001B016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ulotek,</w:t>
      </w:r>
    </w:p>
    <w:p w:rsidR="00826588" w:rsidRPr="001B016A" w:rsidRDefault="00826588" w:rsidP="001B016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z prasy lokalnej,</w:t>
      </w:r>
    </w:p>
    <w:p w:rsidR="00826588" w:rsidRPr="001B016A" w:rsidRDefault="00826588" w:rsidP="001B016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od znajomych,</w:t>
      </w:r>
    </w:p>
    <w:p w:rsidR="00826588" w:rsidRPr="001B016A" w:rsidRDefault="00826588" w:rsidP="001B016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z mailingu seryjnego Urzędu Miejskiego,</w:t>
      </w:r>
    </w:p>
    <w:p w:rsidR="006A7CE5" w:rsidRPr="001B016A" w:rsidRDefault="00826588" w:rsidP="001B016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 xml:space="preserve">z </w:t>
      </w:r>
      <w:r w:rsidR="006A7CE5" w:rsidRPr="001B016A">
        <w:rPr>
          <w:rFonts w:ascii="Times New Roman" w:hAnsi="Times New Roman" w:cs="Times New Roman"/>
          <w:sz w:val="24"/>
          <w:szCs w:val="24"/>
        </w:rPr>
        <w:t>plakatów umieszczanych na tablicach ogłoszeń Urzędu Miejskiego,</w:t>
      </w:r>
    </w:p>
    <w:p w:rsidR="005F692E" w:rsidRPr="005F692E" w:rsidRDefault="006A7CE5" w:rsidP="005F692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inne (jakie?) ………………………………………………………………………………………………………………………………………………………………………………………….……</w:t>
      </w:r>
    </w:p>
    <w:p w:rsidR="00D40772" w:rsidRPr="00D40772" w:rsidRDefault="00D40772" w:rsidP="00D4077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772">
        <w:rPr>
          <w:rFonts w:ascii="Times New Roman" w:hAnsi="Times New Roman" w:cs="Times New Roman"/>
          <w:b/>
          <w:sz w:val="24"/>
          <w:szCs w:val="24"/>
        </w:rPr>
        <w:t>Jaka jest Pani / Pana opinia na temat prowadzonych działań promocyjno-informacyjnych Giżyckiego Budżetu Obywatelskiego 2017?</w:t>
      </w:r>
    </w:p>
    <w:p w:rsidR="00D40772" w:rsidRDefault="00D40772" w:rsidP="00D40772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zdecydowanie pozytywna,</w:t>
      </w:r>
    </w:p>
    <w:p w:rsidR="00D40772" w:rsidRDefault="00D40772" w:rsidP="00D40772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raczej pozytywna,</w:t>
      </w:r>
    </w:p>
    <w:p w:rsidR="00D40772" w:rsidRDefault="00D40772" w:rsidP="00D40772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 powiedzieć,</w:t>
      </w:r>
    </w:p>
    <w:p w:rsidR="00D40772" w:rsidRDefault="00D40772" w:rsidP="00D40772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raczej negatywna,</w:t>
      </w:r>
    </w:p>
    <w:p w:rsidR="00D40772" w:rsidRDefault="00D40772" w:rsidP="00D40772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zdecydowanie negatywna.</w:t>
      </w:r>
    </w:p>
    <w:p w:rsidR="00AD7DF1" w:rsidRPr="00D40772" w:rsidRDefault="00AD7DF1" w:rsidP="00AD7DF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6588" w:rsidRPr="001B016A" w:rsidRDefault="00D40772" w:rsidP="001B01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Czy według Pani / Pana </w:t>
      </w:r>
      <w:r w:rsidR="00D0494E">
        <w:rPr>
          <w:rFonts w:ascii="Times New Roman" w:hAnsi="Times New Roman" w:cs="Times New Roman"/>
          <w:b/>
          <w:sz w:val="24"/>
          <w:szCs w:val="24"/>
        </w:rPr>
        <w:t>czas przewidziany na składanie wniosków, tj. od 30 czerwca do 29 lipca</w:t>
      </w:r>
      <w:r w:rsidR="00507735">
        <w:rPr>
          <w:rFonts w:ascii="Times New Roman" w:hAnsi="Times New Roman" w:cs="Times New Roman"/>
          <w:b/>
          <w:sz w:val="24"/>
          <w:szCs w:val="24"/>
        </w:rPr>
        <w:t xml:space="preserve"> był wystarczający?</w:t>
      </w:r>
    </w:p>
    <w:p w:rsidR="006A7CE5" w:rsidRDefault="00507735" w:rsidP="001B016A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</w:t>
      </w:r>
    </w:p>
    <w:p w:rsidR="00507735" w:rsidRDefault="00507735" w:rsidP="001B016A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nie.</w:t>
      </w:r>
    </w:p>
    <w:p w:rsidR="00507735" w:rsidRDefault="00507735" w:rsidP="005077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507735" w:rsidRPr="00507735" w:rsidRDefault="00507735" w:rsidP="005077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07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A7CE5" w:rsidRPr="001B016A" w:rsidRDefault="006A7CE5" w:rsidP="001B01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6A">
        <w:rPr>
          <w:rFonts w:ascii="Times New Roman" w:hAnsi="Times New Roman" w:cs="Times New Roman"/>
          <w:b/>
          <w:sz w:val="24"/>
          <w:szCs w:val="24"/>
        </w:rPr>
        <w:t>Czym w głównej mierze kierował/-a Pan / Pani wybierając zadania w trakcie głosowania w IV edycji budżetu obywatelskiego w Giżycku?</w:t>
      </w:r>
    </w:p>
    <w:p w:rsidR="006A7CE5" w:rsidRPr="001B016A" w:rsidRDefault="006A7CE5" w:rsidP="001B016A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informacjami na karcie do głosowania,</w:t>
      </w:r>
    </w:p>
    <w:p w:rsidR="00A67C05" w:rsidRDefault="006A7CE5" w:rsidP="001B016A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7C05">
        <w:rPr>
          <w:rFonts w:ascii="Times New Roman" w:hAnsi="Times New Roman" w:cs="Times New Roman"/>
          <w:sz w:val="24"/>
          <w:szCs w:val="24"/>
        </w:rPr>
        <w:t xml:space="preserve">informacjami dostępnymi na </w:t>
      </w:r>
      <w:r w:rsidR="00A67C05" w:rsidRPr="00A67C05">
        <w:rPr>
          <w:rFonts w:ascii="Times New Roman" w:hAnsi="Times New Roman" w:cs="Times New Roman"/>
          <w:sz w:val="24"/>
          <w:szCs w:val="24"/>
        </w:rPr>
        <w:t>stronach internetowych: gizycko.pl i mojegizycko.pl,</w:t>
      </w:r>
      <w:r w:rsidR="00D65656" w:rsidRPr="00A67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CE5" w:rsidRPr="00A67C05" w:rsidRDefault="006A7CE5" w:rsidP="001B016A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7C05">
        <w:rPr>
          <w:rFonts w:ascii="Times New Roman" w:hAnsi="Times New Roman" w:cs="Times New Roman"/>
          <w:sz w:val="24"/>
          <w:szCs w:val="24"/>
        </w:rPr>
        <w:t>informacjami rozpowszechnianymi przez wnioskodawców,</w:t>
      </w:r>
    </w:p>
    <w:p w:rsidR="006A7CE5" w:rsidRPr="001B016A" w:rsidRDefault="006A7CE5" w:rsidP="001B016A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rekomendacjami rodziny / znajomych,</w:t>
      </w:r>
    </w:p>
    <w:p w:rsidR="006A7CE5" w:rsidRPr="001B016A" w:rsidRDefault="006A7CE5" w:rsidP="001B016A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informacjami prasowymi,</w:t>
      </w:r>
    </w:p>
    <w:p w:rsidR="006A7CE5" w:rsidRPr="001B016A" w:rsidRDefault="006A7CE5" w:rsidP="001B016A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informacjami z innych źródeł (jakich?) ………………………………………………………………………………………………………………………………………………………………………………………………</w:t>
      </w:r>
    </w:p>
    <w:p w:rsidR="006A7CE5" w:rsidRPr="001B016A" w:rsidRDefault="006A7CE5" w:rsidP="001B01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6A">
        <w:rPr>
          <w:rFonts w:ascii="Times New Roman" w:hAnsi="Times New Roman" w:cs="Times New Roman"/>
          <w:b/>
          <w:sz w:val="24"/>
          <w:szCs w:val="24"/>
        </w:rPr>
        <w:t>Czy informacja na temat wniosków z</w:t>
      </w:r>
      <w:r w:rsidR="00D65656">
        <w:rPr>
          <w:rFonts w:ascii="Times New Roman" w:hAnsi="Times New Roman" w:cs="Times New Roman"/>
          <w:b/>
          <w:sz w:val="24"/>
          <w:szCs w:val="24"/>
        </w:rPr>
        <w:t>głoszonych w IV</w:t>
      </w:r>
      <w:r w:rsidR="00507735">
        <w:rPr>
          <w:rFonts w:ascii="Times New Roman" w:hAnsi="Times New Roman" w:cs="Times New Roman"/>
          <w:b/>
          <w:sz w:val="24"/>
          <w:szCs w:val="24"/>
        </w:rPr>
        <w:t xml:space="preserve"> edycji GBO była</w:t>
      </w:r>
      <w:r w:rsidRPr="001B016A">
        <w:rPr>
          <w:rFonts w:ascii="Times New Roman" w:hAnsi="Times New Roman" w:cs="Times New Roman"/>
          <w:b/>
          <w:sz w:val="24"/>
          <w:szCs w:val="24"/>
        </w:rPr>
        <w:t xml:space="preserve"> według Pani / Pana:</w:t>
      </w:r>
    </w:p>
    <w:p w:rsidR="006A7CE5" w:rsidRPr="001B016A" w:rsidRDefault="00507735" w:rsidP="001B016A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zdecydowanie dostępna,</w:t>
      </w:r>
    </w:p>
    <w:p w:rsidR="006A7CE5" w:rsidRPr="001B016A" w:rsidRDefault="00507735" w:rsidP="001B016A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raczej dostępna</w:t>
      </w:r>
      <w:r w:rsidR="006A7CE5" w:rsidRPr="001B016A">
        <w:rPr>
          <w:rFonts w:ascii="Times New Roman" w:hAnsi="Times New Roman" w:cs="Times New Roman"/>
          <w:sz w:val="24"/>
          <w:szCs w:val="24"/>
        </w:rPr>
        <w:t>,</w:t>
      </w:r>
    </w:p>
    <w:p w:rsidR="006A7CE5" w:rsidRPr="001B016A" w:rsidRDefault="00507735" w:rsidP="001B016A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zdecydowanie niedostępna</w:t>
      </w:r>
      <w:r w:rsidR="006A7CE5" w:rsidRPr="001B016A">
        <w:rPr>
          <w:rFonts w:ascii="Times New Roman" w:hAnsi="Times New Roman" w:cs="Times New Roman"/>
          <w:sz w:val="24"/>
          <w:szCs w:val="24"/>
        </w:rPr>
        <w:t>,</w:t>
      </w:r>
    </w:p>
    <w:p w:rsidR="006A7CE5" w:rsidRPr="001B016A" w:rsidRDefault="00507735" w:rsidP="001B016A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raczej niedostępna</w:t>
      </w:r>
      <w:r w:rsidR="006A7CE5" w:rsidRPr="001B016A">
        <w:rPr>
          <w:rFonts w:ascii="Times New Roman" w:hAnsi="Times New Roman" w:cs="Times New Roman"/>
          <w:sz w:val="24"/>
          <w:szCs w:val="24"/>
        </w:rPr>
        <w:t>,</w:t>
      </w:r>
    </w:p>
    <w:p w:rsidR="006A7CE5" w:rsidRDefault="006A7CE5" w:rsidP="001B016A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trudno powiedzieć.</w:t>
      </w:r>
    </w:p>
    <w:p w:rsidR="005F692E" w:rsidRPr="001B016A" w:rsidRDefault="005F692E" w:rsidP="005F692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97FD4" w:rsidRPr="001B016A" w:rsidRDefault="00FF36DF" w:rsidP="001B01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6A">
        <w:rPr>
          <w:rFonts w:ascii="Times New Roman" w:hAnsi="Times New Roman" w:cs="Times New Roman"/>
          <w:b/>
          <w:sz w:val="24"/>
          <w:szCs w:val="24"/>
        </w:rPr>
        <w:t>Głosowanie w ramach budżetu obywatelskiego powinno odbywać się:</w:t>
      </w:r>
    </w:p>
    <w:p w:rsidR="002936CA" w:rsidRPr="001B016A" w:rsidRDefault="002936CA" w:rsidP="001B016A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wyłącznie drogą elektroniczną,</w:t>
      </w:r>
    </w:p>
    <w:p w:rsidR="002936CA" w:rsidRPr="001B016A" w:rsidRDefault="002936CA" w:rsidP="001B016A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wyłącznie drogą papierową,</w:t>
      </w:r>
    </w:p>
    <w:p w:rsidR="002936CA" w:rsidRDefault="002936CA" w:rsidP="003E445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drogą elektroniczną i papierową.</w:t>
      </w:r>
    </w:p>
    <w:p w:rsidR="003E445E" w:rsidRDefault="003E445E" w:rsidP="003E44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445E" w:rsidRPr="003E445E" w:rsidRDefault="003E445E" w:rsidP="003E44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45E">
        <w:rPr>
          <w:rFonts w:ascii="Times New Roman" w:hAnsi="Times New Roman" w:cs="Times New Roman"/>
          <w:b/>
          <w:sz w:val="24"/>
          <w:szCs w:val="24"/>
        </w:rPr>
        <w:t>Czy Pani / Pana zdaniem do głosowania w ramach Giżyckiego Budżetu Obywatelskiego uprawnione powinny być osoby:</w:t>
      </w:r>
    </w:p>
    <w:p w:rsidR="003E445E" w:rsidRDefault="003E445E" w:rsidP="003E445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wyłącznie figurujące w zbiorach meldunkowych miasta Giżycka,</w:t>
      </w:r>
    </w:p>
    <w:p w:rsidR="003E445E" w:rsidRPr="003E445E" w:rsidRDefault="003E445E" w:rsidP="003E445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figurujące w zbiorach meldunkowych miasta i zamieszkałe na terenie Giżycka, które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złożą osobiście w Urzędzie Miejskim oświadczenie?</w:t>
      </w:r>
    </w:p>
    <w:p w:rsidR="00BB05FE" w:rsidRDefault="00BB05FE" w:rsidP="00BB05F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B05FE" w:rsidRPr="00BB05FE" w:rsidRDefault="00BB05FE" w:rsidP="00BB05F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05FE">
        <w:rPr>
          <w:rFonts w:ascii="Times New Roman" w:hAnsi="Times New Roman" w:cs="Times New Roman"/>
          <w:b/>
          <w:sz w:val="24"/>
          <w:szCs w:val="24"/>
        </w:rPr>
        <w:t>Jaka jest Pani / Pana opinia o pracy Zespołu ds. GBO?</w:t>
      </w:r>
    </w:p>
    <w:p w:rsidR="00BB05FE" w:rsidRDefault="00BB05FE" w:rsidP="00BB05FE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zdecydowanie pozytywna,</w:t>
      </w:r>
    </w:p>
    <w:p w:rsidR="00BB05FE" w:rsidRDefault="00BB05FE" w:rsidP="00BB05FE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raczej pozytywna,</w:t>
      </w:r>
    </w:p>
    <w:p w:rsidR="00BB05FE" w:rsidRDefault="00BB05FE" w:rsidP="00BB05FE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 powiedzieć,</w:t>
      </w:r>
    </w:p>
    <w:p w:rsidR="00BB05FE" w:rsidRDefault="00BB05FE" w:rsidP="00BB05FE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zdecydowanie negatywna,</w:t>
      </w:r>
    </w:p>
    <w:p w:rsidR="00BB05FE" w:rsidRDefault="00BB05FE" w:rsidP="00BB05FE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raczej negatywna.</w:t>
      </w:r>
    </w:p>
    <w:p w:rsidR="00BB05FE" w:rsidRPr="00BB05FE" w:rsidRDefault="00BB05FE" w:rsidP="00BB05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5FE">
        <w:rPr>
          <w:rFonts w:ascii="Times New Roman" w:hAnsi="Times New Roman" w:cs="Times New Roman"/>
          <w:sz w:val="24"/>
          <w:szCs w:val="24"/>
        </w:rPr>
        <w:lastRenderedPageBreak/>
        <w:t>Uzasadnienie:</w:t>
      </w:r>
    </w:p>
    <w:p w:rsidR="00BB05FE" w:rsidRPr="00BB05FE" w:rsidRDefault="00BB05FE" w:rsidP="00D656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124A" w:rsidRDefault="00D7124A" w:rsidP="00D7124A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124A" w:rsidRPr="00BB05FE" w:rsidRDefault="00D7124A" w:rsidP="00D7124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05FE">
        <w:rPr>
          <w:rFonts w:ascii="Times New Roman" w:hAnsi="Times New Roman" w:cs="Times New Roman"/>
          <w:b/>
          <w:sz w:val="24"/>
          <w:szCs w:val="24"/>
        </w:rPr>
        <w:t>Czy Pani / Pana zdaniem</w:t>
      </w:r>
      <w:r w:rsidR="00BB05FE" w:rsidRPr="00BB05FE">
        <w:rPr>
          <w:rFonts w:ascii="Times New Roman" w:hAnsi="Times New Roman" w:cs="Times New Roman"/>
          <w:b/>
          <w:sz w:val="24"/>
          <w:szCs w:val="24"/>
        </w:rPr>
        <w:t xml:space="preserve"> skład osobowy Zespołu ds. GBO jest wystarczający?</w:t>
      </w:r>
    </w:p>
    <w:p w:rsidR="00BB05FE" w:rsidRDefault="00BB05FE" w:rsidP="00BB05FE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</w:t>
      </w:r>
    </w:p>
    <w:p w:rsidR="00BB05FE" w:rsidRDefault="00BB05FE" w:rsidP="00BB05FE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nie,</w:t>
      </w:r>
    </w:p>
    <w:p w:rsidR="00BB05FE" w:rsidRDefault="00BB05FE" w:rsidP="00BB05FE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 powiedzieć.</w:t>
      </w:r>
    </w:p>
    <w:p w:rsidR="00BB05FE" w:rsidRPr="00BB05FE" w:rsidRDefault="00BB05FE" w:rsidP="00BB05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5FE">
        <w:rPr>
          <w:rFonts w:ascii="Times New Roman" w:hAnsi="Times New Roman" w:cs="Times New Roman"/>
          <w:sz w:val="24"/>
          <w:szCs w:val="24"/>
        </w:rPr>
        <w:t>Uzasadnienie:</w:t>
      </w:r>
    </w:p>
    <w:p w:rsidR="00BB05FE" w:rsidRPr="00BB05FE" w:rsidRDefault="00BB05FE" w:rsidP="00D656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F692E" w:rsidRPr="001B016A" w:rsidRDefault="005F692E" w:rsidP="005F692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36CA" w:rsidRPr="001B016A" w:rsidRDefault="002936CA" w:rsidP="002936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016A">
        <w:rPr>
          <w:rFonts w:ascii="Times New Roman" w:hAnsi="Times New Roman" w:cs="Times New Roman"/>
          <w:b/>
          <w:sz w:val="24"/>
          <w:szCs w:val="24"/>
        </w:rPr>
        <w:t>Uwagi do zakończonej edycji GBO:</w:t>
      </w:r>
    </w:p>
    <w:p w:rsidR="002936CA" w:rsidRPr="001B016A" w:rsidRDefault="002936CA" w:rsidP="00D65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6CA" w:rsidRPr="001B016A" w:rsidRDefault="002936CA" w:rsidP="00D656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936CA" w:rsidRPr="001B016A" w:rsidRDefault="003E445E" w:rsidP="00D656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2936CA" w:rsidRPr="001B016A">
        <w:rPr>
          <w:rFonts w:ascii="Times New Roman" w:hAnsi="Times New Roman" w:cs="Times New Roman"/>
          <w:b/>
          <w:sz w:val="24"/>
          <w:szCs w:val="24"/>
        </w:rPr>
        <w:t>. Propozycje do kolejnej edycji GBO:</w:t>
      </w:r>
    </w:p>
    <w:p w:rsidR="002936CA" w:rsidRPr="001B016A" w:rsidRDefault="002936CA" w:rsidP="00D65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6CA" w:rsidRDefault="002936CA" w:rsidP="00D656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01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692E" w:rsidRDefault="005F692E" w:rsidP="005F692E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692E">
        <w:rPr>
          <w:rFonts w:ascii="Times New Roman" w:hAnsi="Times New Roman" w:cs="Times New Roman"/>
          <w:b/>
          <w:i/>
          <w:sz w:val="24"/>
          <w:szCs w:val="24"/>
        </w:rPr>
        <w:t xml:space="preserve">Dziękujemy za podzielenie się z nami swoimi spostrzeżeniami dotyczącymi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5F692E">
        <w:rPr>
          <w:rFonts w:ascii="Times New Roman" w:hAnsi="Times New Roman" w:cs="Times New Roman"/>
          <w:b/>
          <w:i/>
          <w:sz w:val="24"/>
          <w:szCs w:val="24"/>
        </w:rPr>
        <w:t>IV edycji Giżyckiego Budżetu Obywatelskiego.</w:t>
      </w:r>
    </w:p>
    <w:p w:rsidR="00D7124A" w:rsidRPr="00D65656" w:rsidRDefault="00D7124A" w:rsidP="005F692E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7124A" w:rsidRPr="00D65656" w:rsidRDefault="00D7124A" w:rsidP="00D6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56">
        <w:rPr>
          <w:rFonts w:ascii="Times New Roman" w:hAnsi="Times New Roman" w:cs="Times New Roman"/>
          <w:sz w:val="24"/>
          <w:szCs w:val="24"/>
        </w:rPr>
        <w:t>Wypełnione ankiety prosimy dostarczyć, do 31 grudnia 2016 r.:</w:t>
      </w:r>
    </w:p>
    <w:p w:rsidR="00D7124A" w:rsidRPr="00D65656" w:rsidRDefault="00D7124A" w:rsidP="00D6565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56">
        <w:rPr>
          <w:rFonts w:ascii="Times New Roman" w:hAnsi="Times New Roman" w:cs="Times New Roman"/>
          <w:sz w:val="24"/>
          <w:szCs w:val="24"/>
        </w:rPr>
        <w:t>w wersji papierowej do Punktu Obsługi Klienta Urzędu Miejskiego w Giżycku,</w:t>
      </w:r>
    </w:p>
    <w:p w:rsidR="00D7124A" w:rsidRPr="00D65656" w:rsidRDefault="00D7124A" w:rsidP="00D6565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56">
        <w:rPr>
          <w:rFonts w:ascii="Times New Roman" w:hAnsi="Times New Roman" w:cs="Times New Roman"/>
          <w:sz w:val="24"/>
          <w:szCs w:val="24"/>
        </w:rPr>
        <w:t>lub w wersji elektronicznej na adres: magdalena.telak@gizycko.pl</w:t>
      </w:r>
    </w:p>
    <w:sectPr w:rsidR="00D7124A" w:rsidRPr="00D65656" w:rsidSect="001B016A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FE" w:rsidRDefault="00BB05FE" w:rsidP="00BB05FE">
      <w:pPr>
        <w:spacing w:after="0" w:line="240" w:lineRule="auto"/>
      </w:pPr>
      <w:r>
        <w:separator/>
      </w:r>
    </w:p>
  </w:endnote>
  <w:endnote w:type="continuationSeparator" w:id="0">
    <w:p w:rsidR="00BB05FE" w:rsidRDefault="00BB05FE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981354"/>
      <w:docPartObj>
        <w:docPartGallery w:val="Page Numbers (Bottom of Page)"/>
        <w:docPartUnique/>
      </w:docPartObj>
    </w:sdtPr>
    <w:sdtEndPr/>
    <w:sdtContent>
      <w:p w:rsidR="00BB05FE" w:rsidRDefault="00BB05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B96">
          <w:rPr>
            <w:noProof/>
          </w:rPr>
          <w:t>3</w:t>
        </w:r>
        <w:r>
          <w:fldChar w:fldCharType="end"/>
        </w:r>
      </w:p>
    </w:sdtContent>
  </w:sdt>
  <w:p w:rsidR="00BB05FE" w:rsidRDefault="00BB05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FE" w:rsidRDefault="00BB05FE" w:rsidP="00BB05FE">
      <w:pPr>
        <w:spacing w:after="0" w:line="240" w:lineRule="auto"/>
      </w:pPr>
      <w:r>
        <w:separator/>
      </w:r>
    </w:p>
  </w:footnote>
  <w:footnote w:type="continuationSeparator" w:id="0">
    <w:p w:rsidR="00BB05FE" w:rsidRDefault="00BB05FE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309"/>
    <w:multiLevelType w:val="hybridMultilevel"/>
    <w:tmpl w:val="36DCF5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9508F"/>
    <w:multiLevelType w:val="hybridMultilevel"/>
    <w:tmpl w:val="931656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A7DFB"/>
    <w:multiLevelType w:val="hybridMultilevel"/>
    <w:tmpl w:val="D26ABF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52F83"/>
    <w:multiLevelType w:val="hybridMultilevel"/>
    <w:tmpl w:val="E19CBC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E0780"/>
    <w:multiLevelType w:val="hybridMultilevel"/>
    <w:tmpl w:val="B1907A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20BE1"/>
    <w:multiLevelType w:val="hybridMultilevel"/>
    <w:tmpl w:val="E36C56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37B35"/>
    <w:multiLevelType w:val="hybridMultilevel"/>
    <w:tmpl w:val="8D601B3E"/>
    <w:lvl w:ilvl="0" w:tplc="88665684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C990104"/>
    <w:multiLevelType w:val="hybridMultilevel"/>
    <w:tmpl w:val="45C272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C39E7"/>
    <w:multiLevelType w:val="hybridMultilevel"/>
    <w:tmpl w:val="28ACCB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6781B"/>
    <w:multiLevelType w:val="hybridMultilevel"/>
    <w:tmpl w:val="092404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14095"/>
    <w:multiLevelType w:val="hybridMultilevel"/>
    <w:tmpl w:val="CA2A47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7A2039"/>
    <w:multiLevelType w:val="hybridMultilevel"/>
    <w:tmpl w:val="C61A83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33173C"/>
    <w:multiLevelType w:val="hybridMultilevel"/>
    <w:tmpl w:val="6A720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A87B91"/>
    <w:multiLevelType w:val="hybridMultilevel"/>
    <w:tmpl w:val="8F564D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74864"/>
    <w:multiLevelType w:val="hybridMultilevel"/>
    <w:tmpl w:val="95CC3A0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14"/>
  </w:num>
  <w:num w:numId="12">
    <w:abstractNumId w:val="13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4E"/>
    <w:rsid w:val="000E4A74"/>
    <w:rsid w:val="001B016A"/>
    <w:rsid w:val="002936CA"/>
    <w:rsid w:val="003578CC"/>
    <w:rsid w:val="003E445E"/>
    <w:rsid w:val="00507735"/>
    <w:rsid w:val="00532B54"/>
    <w:rsid w:val="005F692E"/>
    <w:rsid w:val="006A7CE5"/>
    <w:rsid w:val="00826588"/>
    <w:rsid w:val="008A5634"/>
    <w:rsid w:val="0094404E"/>
    <w:rsid w:val="00A67C05"/>
    <w:rsid w:val="00AD7DF1"/>
    <w:rsid w:val="00BA5EC2"/>
    <w:rsid w:val="00BB05FE"/>
    <w:rsid w:val="00BB52A9"/>
    <w:rsid w:val="00C97FD4"/>
    <w:rsid w:val="00D0494E"/>
    <w:rsid w:val="00D40772"/>
    <w:rsid w:val="00D65656"/>
    <w:rsid w:val="00D7124A"/>
    <w:rsid w:val="00E11B96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98EBF-D57C-46E3-BA4E-317DB93F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2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5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2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5FE"/>
  </w:style>
  <w:style w:type="paragraph" w:styleId="Stopka">
    <w:name w:val="footer"/>
    <w:basedOn w:val="Normalny"/>
    <w:link w:val="StopkaZnak"/>
    <w:uiPriority w:val="99"/>
    <w:unhideWhenUsed/>
    <w:rsid w:val="00BB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5FE"/>
  </w:style>
  <w:style w:type="paragraph" w:styleId="Tekstdymka">
    <w:name w:val="Balloon Text"/>
    <w:basedOn w:val="Normalny"/>
    <w:link w:val="TekstdymkaZnak"/>
    <w:uiPriority w:val="99"/>
    <w:semiHidden/>
    <w:unhideWhenUsed/>
    <w:rsid w:val="00D6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0803-EC83-4D07-A75B-AA80DE41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Magdalena Telak</cp:lastModifiedBy>
  <cp:revision>2</cp:revision>
  <cp:lastPrinted>2016-12-13T11:59:00Z</cp:lastPrinted>
  <dcterms:created xsi:type="dcterms:W3CDTF">2016-12-13T12:01:00Z</dcterms:created>
  <dcterms:modified xsi:type="dcterms:W3CDTF">2016-12-13T12:01:00Z</dcterms:modified>
</cp:coreProperties>
</file>