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F6" w:rsidRDefault="00B967F6" w:rsidP="006D4D0E">
      <w:pPr>
        <w:jc w:val="right"/>
      </w:pPr>
      <w:r>
        <w:t>….……………… dnia………………</w:t>
      </w:r>
    </w:p>
    <w:p w:rsidR="00B967F6" w:rsidRDefault="00B967F6" w:rsidP="00B967F6">
      <w:r>
        <w:t>Imię Nazwisko  ………………………………………………….</w:t>
      </w:r>
    </w:p>
    <w:p w:rsidR="00B967F6" w:rsidRDefault="00B967F6" w:rsidP="00B967F6">
      <w:r>
        <w:t>Adres zamieszkania …………………………………………..</w:t>
      </w:r>
    </w:p>
    <w:p w:rsidR="00B967F6" w:rsidRDefault="00B967F6" w:rsidP="006D4D0E">
      <w:r>
        <w:t>Telefon kontaktowy …………………………………………..</w:t>
      </w:r>
    </w:p>
    <w:p w:rsidR="001A7462" w:rsidRDefault="001A7462" w:rsidP="006D4D0E"/>
    <w:p w:rsidR="00B967F6" w:rsidRPr="00A42E03" w:rsidRDefault="00B967F6" w:rsidP="00B967F6">
      <w:pPr>
        <w:jc w:val="center"/>
        <w:rPr>
          <w:b/>
          <w:bCs/>
          <w:u w:val="single"/>
        </w:rPr>
      </w:pPr>
      <w:r w:rsidRPr="00A42E03">
        <w:rPr>
          <w:b/>
          <w:bCs/>
          <w:u w:val="single"/>
        </w:rPr>
        <w:t>Oświadczenie</w:t>
      </w:r>
    </w:p>
    <w:p w:rsidR="00B967F6" w:rsidRDefault="00B967F6" w:rsidP="006D4D0E"/>
    <w:p w:rsidR="00B967F6" w:rsidRDefault="00B967F6" w:rsidP="00B967F6">
      <w:r>
        <w:t>Oświadczam, że nie jestem w stanie samodzielnie dotrzeć do punktu szczepień COVID19</w:t>
      </w:r>
      <w:r w:rsidR="00A42E03">
        <w:t>:</w:t>
      </w:r>
    </w:p>
    <w:p w:rsidR="00B967F6" w:rsidRDefault="00B967F6" w:rsidP="00B967F6">
      <w:pPr>
        <w:pStyle w:val="Akapitzlist"/>
        <w:numPr>
          <w:ilvl w:val="0"/>
          <w:numId w:val="1"/>
        </w:numPr>
      </w:pPr>
      <w:r w:rsidRPr="00B967F6">
        <w:t>posiada</w:t>
      </w:r>
      <w:r>
        <w:t>m</w:t>
      </w:r>
      <w:r w:rsidRPr="00B967F6">
        <w:t xml:space="preserve"> aktualne orzeczenie o niepełnosprawności w stopniu znacznym</w:t>
      </w:r>
    </w:p>
    <w:p w:rsidR="00B967F6" w:rsidRPr="00A42E03" w:rsidRDefault="00B967F6" w:rsidP="00B967F6">
      <w:pPr>
        <w:pStyle w:val="Akapitzlist"/>
        <w:rPr>
          <w:b/>
          <w:bCs/>
        </w:rPr>
      </w:pPr>
      <w:r>
        <w:t xml:space="preserve">o kodzie </w:t>
      </w:r>
      <w:r>
        <w:tab/>
      </w:r>
      <w:r w:rsidRPr="00A42E03">
        <w:rPr>
          <w:b/>
          <w:bCs/>
        </w:rPr>
        <w:tab/>
        <w:t xml:space="preserve">  R</w:t>
      </w:r>
      <w:r w:rsidRPr="00B967F6">
        <w:t xml:space="preserve"> </w:t>
      </w:r>
      <w:r>
        <w:tab/>
      </w:r>
      <w:r>
        <w:tab/>
      </w:r>
      <w:r>
        <w:tab/>
      </w:r>
      <w:r>
        <w:tab/>
      </w:r>
      <w:r w:rsidRPr="00A42E03">
        <w:rPr>
          <w:b/>
          <w:bCs/>
        </w:rPr>
        <w:t xml:space="preserve"> N  </w:t>
      </w:r>
    </w:p>
    <w:p w:rsidR="00B967F6" w:rsidRDefault="00B967F6" w:rsidP="00A42E03">
      <w:pPr>
        <w:pStyle w:val="Akapitzlist"/>
        <w:ind w:left="0"/>
        <w:jc w:val="center"/>
      </w:pPr>
      <w:r>
        <w:t>lub</w:t>
      </w:r>
    </w:p>
    <w:p w:rsidR="00B967F6" w:rsidRDefault="00B967F6" w:rsidP="006D4D0E">
      <w:pPr>
        <w:pStyle w:val="Akapitzlist"/>
        <w:ind w:left="0" w:hanging="9"/>
        <w:jc w:val="center"/>
        <w:rPr>
          <w:b/>
          <w:bCs/>
        </w:rPr>
      </w:pPr>
      <w:r w:rsidRPr="00A42E03">
        <w:rPr>
          <w:b/>
          <w:bCs/>
        </w:rPr>
        <w:t>I grupę z w/w schorzeniami</w:t>
      </w:r>
    </w:p>
    <w:p w:rsidR="006D4D0E" w:rsidRPr="006D4D0E" w:rsidRDefault="006D4D0E" w:rsidP="006D4D0E">
      <w:pPr>
        <w:pStyle w:val="Akapitzlist"/>
        <w:ind w:left="0" w:hanging="9"/>
        <w:jc w:val="center"/>
        <w:rPr>
          <w:b/>
          <w:bCs/>
        </w:rPr>
      </w:pPr>
    </w:p>
    <w:p w:rsidR="00B967F6" w:rsidRDefault="00B967F6" w:rsidP="00B967F6">
      <w:pPr>
        <w:pStyle w:val="Akapitzlist"/>
        <w:numPr>
          <w:ilvl w:val="0"/>
          <w:numId w:val="1"/>
        </w:numPr>
      </w:pPr>
      <w:r w:rsidRPr="00B967F6">
        <w:t>ma</w:t>
      </w:r>
      <w:r w:rsidR="00A42E03">
        <w:t>m</w:t>
      </w:r>
      <w:r w:rsidRPr="00B967F6">
        <w:t xml:space="preserve"> trudności z dostępem do punktu szczepień</w:t>
      </w:r>
      <w:r w:rsidR="00A42E03">
        <w:t xml:space="preserve"> </w:t>
      </w:r>
      <w:r w:rsidRPr="00B967F6">
        <w:t>(np. osoby starsze niemające</w:t>
      </w:r>
      <w:r>
        <w:t xml:space="preserve"> </w:t>
      </w:r>
      <w:r w:rsidRPr="00B967F6">
        <w:t>możliwości samodzielnego dojazdu do punktu szczepień)</w:t>
      </w:r>
    </w:p>
    <w:p w:rsidR="00A42E03" w:rsidRDefault="00A42E03" w:rsidP="00A42E03"/>
    <w:p w:rsidR="00A42E03" w:rsidRDefault="00A42E03" w:rsidP="00A42E03">
      <w:pPr>
        <w:ind w:firstLine="2694"/>
      </w:pPr>
      <w:r>
        <w:t xml:space="preserve">Wyznaczony termin szczepienia </w:t>
      </w:r>
    </w:p>
    <w:p w:rsidR="00A42E03" w:rsidRDefault="00A42E03" w:rsidP="00A42E03">
      <w:pPr>
        <w:ind w:firstLine="2694"/>
      </w:pPr>
      <w:r>
        <w:tab/>
      </w:r>
      <w:r>
        <w:tab/>
      </w:r>
      <w:r>
        <w:tab/>
      </w:r>
      <w:r>
        <w:tab/>
        <w:t>Data:</w:t>
      </w:r>
      <w:r>
        <w:tab/>
      </w:r>
      <w:r>
        <w:tab/>
      </w:r>
      <w:r>
        <w:tab/>
        <w:t>………………………….</w:t>
      </w:r>
    </w:p>
    <w:p w:rsidR="00A42E03" w:rsidRDefault="00A42E03" w:rsidP="00A42E03">
      <w:pPr>
        <w:ind w:firstLine="2694"/>
      </w:pPr>
      <w:r>
        <w:tab/>
      </w:r>
      <w:r>
        <w:tab/>
      </w:r>
      <w:r>
        <w:tab/>
      </w:r>
      <w:r>
        <w:tab/>
        <w:t>Godzina:</w:t>
      </w:r>
      <w:r>
        <w:tab/>
      </w:r>
      <w:r>
        <w:tab/>
        <w:t>………………………….</w:t>
      </w:r>
    </w:p>
    <w:p w:rsidR="00A42E03" w:rsidRDefault="00A42E03" w:rsidP="006D4D0E">
      <w:pPr>
        <w:ind w:firstLine="2694"/>
      </w:pPr>
      <w:r>
        <w:tab/>
      </w:r>
      <w:r>
        <w:tab/>
      </w:r>
      <w:r>
        <w:tab/>
      </w:r>
      <w:r>
        <w:tab/>
        <w:t>Miejsce szczepienia:</w:t>
      </w:r>
      <w:r>
        <w:tab/>
        <w:t>………………………….</w:t>
      </w:r>
    </w:p>
    <w:p w:rsidR="00A42E03" w:rsidRDefault="00D37043" w:rsidP="00A42E03">
      <w:r>
        <w:t>Oświadczam, że dane zawarte w formularzu są prawdziwe.</w:t>
      </w:r>
    </w:p>
    <w:p w:rsidR="00D37043" w:rsidRPr="004C4F99" w:rsidRDefault="00D37043" w:rsidP="00A42E03">
      <w:pPr>
        <w:rPr>
          <w:color w:val="FF0000"/>
        </w:rPr>
      </w:pPr>
    </w:p>
    <w:p w:rsidR="00D37043" w:rsidRPr="004C4F99" w:rsidRDefault="00D37043" w:rsidP="00D37043">
      <w:pPr>
        <w:ind w:firstLine="4962"/>
        <w:jc w:val="center"/>
      </w:pPr>
      <w:r w:rsidRPr="004C4F99">
        <w:t>…………………………………………….</w:t>
      </w:r>
    </w:p>
    <w:p w:rsidR="00D37043" w:rsidRPr="004C4F99" w:rsidRDefault="00D37043" w:rsidP="00D37043">
      <w:pPr>
        <w:ind w:firstLine="4962"/>
        <w:jc w:val="center"/>
      </w:pPr>
      <w:r w:rsidRPr="004C4F99">
        <w:t>Data podpis</w:t>
      </w:r>
    </w:p>
    <w:p w:rsidR="00A8689C" w:rsidRDefault="00A8689C" w:rsidP="00D37043">
      <w:pPr>
        <w:jc w:val="center"/>
        <w:rPr>
          <w:b/>
          <w:bCs/>
          <w:color w:val="FF0000"/>
        </w:rPr>
      </w:pPr>
    </w:p>
    <w:p w:rsidR="001A7462" w:rsidRDefault="001A7462" w:rsidP="00D37043">
      <w:pPr>
        <w:jc w:val="center"/>
        <w:rPr>
          <w:b/>
          <w:bCs/>
          <w:color w:val="FF0000"/>
        </w:rPr>
      </w:pPr>
    </w:p>
    <w:p w:rsidR="001A7462" w:rsidRPr="00273D86" w:rsidRDefault="001A7462" w:rsidP="001A7462">
      <w:pPr>
        <w:pStyle w:val="NormalnyWeb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73D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KLAUZULA INFORMACYJNA PRZETWARZANIA DANYCH</w:t>
      </w:r>
    </w:p>
    <w:p w:rsidR="001A7462" w:rsidRPr="00273D86" w:rsidRDefault="001A7462" w:rsidP="001A7462">
      <w:pPr>
        <w:pStyle w:val="NormalnyWeb"/>
        <w:jc w:val="center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3D86">
        <w:rPr>
          <w:rFonts w:asciiTheme="minorHAnsi" w:hAnsiTheme="minorHAnsi" w:cstheme="minorHAnsi"/>
          <w:color w:val="000000" w:themeColor="text1"/>
          <w:sz w:val="22"/>
          <w:szCs w:val="22"/>
        </w:rPr>
        <w:t>dotycząca przetwarzania danych osobowych w związku z realizacją zadania dotyczącego udzielania niezbędnych informacji dla osób chcących skorzystać z transportu do punktów szczepień</w:t>
      </w:r>
    </w:p>
    <w:p w:rsidR="001A7462" w:rsidRPr="00273D86" w:rsidRDefault="001A7462" w:rsidP="001A7462">
      <w:pPr>
        <w:rPr>
          <w:rFonts w:cstheme="minorHAnsi"/>
          <w:color w:val="000000" w:themeColor="text1"/>
        </w:rPr>
      </w:pPr>
      <w:r w:rsidRPr="00273D86">
        <w:rPr>
          <w:rFonts w:cstheme="minorHAnsi"/>
          <w:color w:val="000000" w:themeColor="text1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informujemy, iż:</w:t>
      </w:r>
    </w:p>
    <w:p w:rsidR="001A7462" w:rsidRPr="00273D86" w:rsidRDefault="001A7462" w:rsidP="001A746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273D86">
        <w:rPr>
          <w:rFonts w:cstheme="minorHAnsi"/>
          <w:color w:val="000000" w:themeColor="text1"/>
        </w:rPr>
        <w:lastRenderedPageBreak/>
        <w:t>Administratorem Pani/Pana danych osobowych jest Burmistrz Miasta Giżycka, Al. 1 Maja 14, 11-500 Giżycko.</w:t>
      </w:r>
    </w:p>
    <w:p w:rsidR="001A7462" w:rsidRPr="00273D86" w:rsidRDefault="001A7462" w:rsidP="001A746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273D86">
        <w:rPr>
          <w:rFonts w:cstheme="minorHAnsi"/>
          <w:color w:val="000000" w:themeColor="text1"/>
        </w:rPr>
        <w:t xml:space="preserve">Zgodność przetwarzania danych z przepisami prawa nadzoruje wyznaczony Inspektor Ochrony Danych, Katarzyna Furmaniak, e-mail: </w:t>
      </w:r>
      <w:hyperlink r:id="rId7" w:history="1">
        <w:r w:rsidRPr="00273D86">
          <w:rPr>
            <w:rStyle w:val="Hipercze"/>
            <w:rFonts w:cstheme="minorHAnsi"/>
            <w:color w:val="000000" w:themeColor="text1"/>
          </w:rPr>
          <w:t>dpo@gizycko.pl</w:t>
        </w:r>
      </w:hyperlink>
      <w:r w:rsidRPr="00273D86">
        <w:rPr>
          <w:rFonts w:cstheme="minorHAnsi"/>
          <w:color w:val="000000" w:themeColor="text1"/>
        </w:rPr>
        <w:t>.</w:t>
      </w:r>
    </w:p>
    <w:p w:rsidR="001A7462" w:rsidRPr="00273D86" w:rsidRDefault="001A7462" w:rsidP="001A746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color w:val="000000" w:themeColor="text1"/>
        </w:rPr>
      </w:pPr>
      <w:r w:rsidRPr="00273D86">
        <w:rPr>
          <w:rFonts w:cstheme="minorHAnsi"/>
          <w:color w:val="000000" w:themeColor="text1"/>
        </w:rPr>
        <w:t>Pani/Pana dane osobowe przetwarzane będą w zakresie niezbędnym do realizacji zadania dotyczącego udzielania niezbędnych informacji dla osób chcących skorzystać z transportu do punktów szczepień. Podanie danych jest dobrowolne, ale niezbędne do wykonania ww. zadania</w:t>
      </w:r>
    </w:p>
    <w:p w:rsidR="001A7462" w:rsidRPr="00273D86" w:rsidRDefault="001A7462" w:rsidP="001A7462">
      <w:pPr>
        <w:pStyle w:val="NormalnyWeb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3D86">
        <w:rPr>
          <w:rFonts w:asciiTheme="minorHAnsi" w:hAnsiTheme="minorHAnsi" w:cstheme="minorHAnsi"/>
          <w:color w:val="000000" w:themeColor="text1"/>
          <w:sz w:val="22"/>
          <w:szCs w:val="22"/>
        </w:rPr>
        <w:t>Twoje dane osobowe przetwarzane będą zgodnie z art. 6 ust. 1 lit. a i art. 9 ust.2 lit. a (osoba, której dane dotyczą wyraziła zgodę na przetwarzanie swoich danych) RODO w związku ze zgłoszeniem potrzeby transportu  do punktu szczepień przeciwko wirusowi SARS-CoV-2.</w:t>
      </w:r>
    </w:p>
    <w:p w:rsidR="001A7462" w:rsidRPr="00273D86" w:rsidRDefault="001A7462" w:rsidP="001A7462">
      <w:pPr>
        <w:pStyle w:val="NormalnyWeb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3D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Zbierane dane osobowe są przetwarzane zgodnie z RODO – na  podstawie Twojej zgody - w celu realizacji zadania określonego w </w:t>
      </w:r>
      <w:proofErr w:type="spellStart"/>
      <w:r w:rsidRPr="00273D86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proofErr w:type="spellEnd"/>
      <w:r w:rsidRPr="00273D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 i nie będą udostępnianie podmiotom innym, niż upoważnionym na podstawie przepisów prawa lub podmiotom przetwarzającym dane w imieniu administratora. </w:t>
      </w:r>
    </w:p>
    <w:p w:rsidR="001A7462" w:rsidRPr="00273D86" w:rsidRDefault="001A7462" w:rsidP="001A7462">
      <w:pPr>
        <w:pStyle w:val="NormalnyWeb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3D86">
        <w:rPr>
          <w:rFonts w:asciiTheme="minorHAnsi" w:hAnsiTheme="minorHAnsi" w:cstheme="minorHAnsi"/>
          <w:sz w:val="22"/>
          <w:szCs w:val="22"/>
        </w:rPr>
        <w:t xml:space="preserve">Pani/Pana dane osobowe mogą być udostępniane podmiotom, które przetwarzają dane osobowe w imieniu Administratora na podstawie zawartej z administratorem umowy powierzenia przetwarzania danych osobowych; firmom informatycznym, </w:t>
      </w:r>
      <w:proofErr w:type="spellStart"/>
      <w:r w:rsidRPr="00273D86">
        <w:rPr>
          <w:rFonts w:asciiTheme="minorHAnsi" w:hAnsiTheme="minorHAnsi" w:cstheme="minorHAnsi"/>
          <w:sz w:val="22"/>
          <w:szCs w:val="22"/>
        </w:rPr>
        <w:t>hostingowym</w:t>
      </w:r>
      <w:proofErr w:type="spellEnd"/>
      <w:r w:rsidRPr="00273D86">
        <w:rPr>
          <w:rFonts w:asciiTheme="minorHAnsi" w:hAnsiTheme="minorHAnsi" w:cstheme="minorHAnsi"/>
          <w:sz w:val="22"/>
          <w:szCs w:val="22"/>
        </w:rPr>
        <w:t xml:space="preserve">, prawniczym,  audytorskim, oprócz tego możemy zostać zobowiązani np. na podstawie przepisu prawa do udostępnienia Pana/Pani danych osobowych podmiotom publicznym. </w:t>
      </w:r>
    </w:p>
    <w:p w:rsidR="001A7462" w:rsidRPr="00273D86" w:rsidRDefault="001A7462" w:rsidP="001A746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273D86">
        <w:rPr>
          <w:rFonts w:cstheme="minorHAnsi"/>
          <w:color w:val="000000" w:themeColor="text1"/>
        </w:rPr>
        <w:t>Pani/Pana dane osobowe będą przechowywane przez okres nie dłuższy niż jest to niezbędne do realizacji celów przetwarzania danych osobowych, nadto okres ten może być dłuższy z powodu przetwarzania w celach statystycznych oraz w celach archiwalnych na zasadach określonych zgodnie z przepisami o narodowym zasobie archiwalnym i archiwach.</w:t>
      </w:r>
    </w:p>
    <w:p w:rsidR="001A7462" w:rsidRPr="00273D86" w:rsidRDefault="001A7462" w:rsidP="00B040EE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</w:rPr>
      </w:pPr>
      <w:r w:rsidRPr="00273D86">
        <w:rPr>
          <w:rFonts w:cstheme="minorHAnsi"/>
          <w:color w:val="000000" w:themeColor="text1"/>
        </w:rPr>
        <w:t>Posiada Pani/Pan prawo do:</w:t>
      </w:r>
      <w:r w:rsidRPr="00273D86">
        <w:rPr>
          <w:rFonts w:cstheme="minorHAnsi"/>
          <w:color w:val="000000" w:themeColor="text1"/>
        </w:rPr>
        <w:br/>
        <w:t>-dostępu do treści danych osobowych, w tym prawo do uzyskania kopii tych danych,  </w:t>
      </w:r>
      <w:r w:rsidRPr="00273D86">
        <w:rPr>
          <w:rFonts w:cstheme="minorHAnsi"/>
          <w:color w:val="000000" w:themeColor="text1"/>
        </w:rPr>
        <w:br/>
        <w:t>-sprostowania danych, </w:t>
      </w:r>
      <w:r w:rsidRPr="00273D86">
        <w:rPr>
          <w:rFonts w:cstheme="minorHAnsi"/>
          <w:color w:val="000000" w:themeColor="text1"/>
        </w:rPr>
        <w:br/>
        <w:t>-usunięcia przetwarzanych danych,</w:t>
      </w:r>
      <w:r w:rsidRPr="00273D86">
        <w:rPr>
          <w:rFonts w:cstheme="minorHAnsi"/>
          <w:color w:val="000000" w:themeColor="text1"/>
        </w:rPr>
        <w:br/>
        <w:t>-ograniczenia przetwarzania danych, </w:t>
      </w:r>
      <w:r w:rsidRPr="00273D86">
        <w:rPr>
          <w:rFonts w:cstheme="minorHAnsi"/>
          <w:color w:val="000000" w:themeColor="text1"/>
        </w:rPr>
        <w:br/>
        <w:t>-wniesienia sprzeciwu wobec przetwarzanych danych, z zastrzeżeniem, że nie dotyczy to przypadków,</w:t>
      </w:r>
      <w:r w:rsidRPr="00273D86">
        <w:rPr>
          <w:rFonts w:cstheme="minorHAnsi"/>
          <w:color w:val="000000" w:themeColor="text1"/>
        </w:rPr>
        <w:br/>
        <w:t>-prawo do cofnięcia zgody w dowolnym momencie, co nie wpływa na zgodność z prawem przetwarzania, którego dokonano na podstawie zgody przed jej cofnięciem.  </w:t>
      </w:r>
    </w:p>
    <w:p w:rsidR="001A7462" w:rsidRPr="00273D86" w:rsidRDefault="001A7462" w:rsidP="001A7462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</w:rPr>
      </w:pPr>
      <w:r w:rsidRPr="00273D86">
        <w:rPr>
          <w:rFonts w:cstheme="minorHAnsi"/>
          <w:color w:val="000000" w:themeColor="text1"/>
        </w:rPr>
        <w:t>Ma Pan/Pani prawo wniesienia skargi do Prezesa Urzędu Ochrony Danych Osobowych w przypadku przetwarzania przekazanych danych osobowych niezgodnie z przepisami.</w:t>
      </w:r>
    </w:p>
    <w:p w:rsidR="001A7462" w:rsidRPr="00273D86" w:rsidRDefault="001A7462" w:rsidP="001A7462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</w:rPr>
      </w:pPr>
      <w:r w:rsidRPr="00273D86">
        <w:rPr>
          <w:rFonts w:cstheme="minorHAnsi"/>
          <w:color w:val="000000" w:themeColor="text1"/>
        </w:rPr>
        <w:t xml:space="preserve">Pani/Pana  dane  nie  będą  przetwarzane  w  sposób  zautomatyzowany  i  nie  będą  podlegały zautomatyzowanemu profilowaniu. </w:t>
      </w:r>
    </w:p>
    <w:p w:rsidR="001A7462" w:rsidRPr="00273D86" w:rsidRDefault="001A7462" w:rsidP="001A7462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</w:rPr>
      </w:pPr>
      <w:r w:rsidRPr="00273D86">
        <w:rPr>
          <w:rFonts w:cstheme="minorHAnsi"/>
          <w:color w:val="000000" w:themeColor="text1"/>
        </w:rPr>
        <w:t>Dane osobowe nie będą przekazywane do podmiotów poza Unią Europejską lub Europejskim Obszarem Gospodarczym.</w:t>
      </w:r>
    </w:p>
    <w:p w:rsidR="001A7462" w:rsidRPr="00745D9C" w:rsidRDefault="001A7462" w:rsidP="001A7462">
      <w:pPr>
        <w:pStyle w:val="Akapitzlist"/>
        <w:rPr>
          <w:rFonts w:cstheme="minorHAnsi"/>
          <w:color w:val="000000" w:themeColor="text1"/>
        </w:rPr>
      </w:pPr>
    </w:p>
    <w:p w:rsidR="001A7462" w:rsidRDefault="001A7462" w:rsidP="00D37043">
      <w:pPr>
        <w:jc w:val="center"/>
        <w:rPr>
          <w:b/>
          <w:bCs/>
          <w:color w:val="FF0000"/>
        </w:rPr>
      </w:pPr>
    </w:p>
    <w:sectPr w:rsidR="001A7462" w:rsidSect="00C658B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364" w:rsidRDefault="00E36364" w:rsidP="00B967F6">
      <w:pPr>
        <w:spacing w:after="0" w:line="240" w:lineRule="auto"/>
      </w:pPr>
      <w:r>
        <w:separator/>
      </w:r>
    </w:p>
  </w:endnote>
  <w:endnote w:type="continuationSeparator" w:id="0">
    <w:p w:rsidR="00E36364" w:rsidRDefault="00E36364" w:rsidP="00B9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364" w:rsidRDefault="00E36364" w:rsidP="00B967F6">
      <w:pPr>
        <w:spacing w:after="0" w:line="240" w:lineRule="auto"/>
      </w:pPr>
      <w:r>
        <w:separator/>
      </w:r>
    </w:p>
  </w:footnote>
  <w:footnote w:type="continuationSeparator" w:id="0">
    <w:p w:rsidR="00E36364" w:rsidRDefault="00E36364" w:rsidP="00B9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F6" w:rsidRDefault="00C658B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633657" o:spid="_x0000_s2051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 O V I D 1 9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F6" w:rsidRDefault="00C658B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633658" o:spid="_x0000_s2052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 O V I D 1 9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F6" w:rsidRDefault="00C658B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633656" o:spid="_x0000_s2050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 O V I D 1 9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78C"/>
    <w:multiLevelType w:val="hybridMultilevel"/>
    <w:tmpl w:val="D338A53A"/>
    <w:lvl w:ilvl="0" w:tplc="4B349D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C0FE8"/>
    <w:multiLevelType w:val="hybridMultilevel"/>
    <w:tmpl w:val="6914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7F6"/>
    <w:rsid w:val="001A7462"/>
    <w:rsid w:val="001E475A"/>
    <w:rsid w:val="00355827"/>
    <w:rsid w:val="004C4F99"/>
    <w:rsid w:val="006240C5"/>
    <w:rsid w:val="006D12A3"/>
    <w:rsid w:val="006D4D0E"/>
    <w:rsid w:val="00A42E03"/>
    <w:rsid w:val="00A775B1"/>
    <w:rsid w:val="00A8689C"/>
    <w:rsid w:val="00B040EE"/>
    <w:rsid w:val="00B967F6"/>
    <w:rsid w:val="00C658B7"/>
    <w:rsid w:val="00D03E8A"/>
    <w:rsid w:val="00D37043"/>
    <w:rsid w:val="00D86FF8"/>
    <w:rsid w:val="00DA24F8"/>
    <w:rsid w:val="00E3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7F6"/>
  </w:style>
  <w:style w:type="paragraph" w:styleId="Stopka">
    <w:name w:val="footer"/>
    <w:basedOn w:val="Normalny"/>
    <w:link w:val="StopkaZnak"/>
    <w:uiPriority w:val="99"/>
    <w:unhideWhenUsed/>
    <w:rsid w:val="00B9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7F6"/>
  </w:style>
  <w:style w:type="paragraph" w:styleId="Akapitzlist">
    <w:name w:val="List Paragraph"/>
    <w:basedOn w:val="Normalny"/>
    <w:uiPriority w:val="34"/>
    <w:qFormat/>
    <w:rsid w:val="00B967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746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A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gizyc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Kuriata</dc:creator>
  <cp:lastModifiedBy>Mirosław Pietkiewicz</cp:lastModifiedBy>
  <cp:revision>4</cp:revision>
  <cp:lastPrinted>2021-01-26T06:26:00Z</cp:lastPrinted>
  <dcterms:created xsi:type="dcterms:W3CDTF">2021-02-03T08:58:00Z</dcterms:created>
  <dcterms:modified xsi:type="dcterms:W3CDTF">2021-02-03T09:08:00Z</dcterms:modified>
</cp:coreProperties>
</file>